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38B" w:rsidRPr="0059438B" w:rsidRDefault="0059438B" w:rsidP="00594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आमतौर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मनोवैज्ञानिक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चिकित्सा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Psychological Therapy)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कुछ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मामलों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दवाओं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Medication)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संयोजन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लक्ष्य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सामना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भयभीत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वस्तु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प्रतिक्रिया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मदद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ताकि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सामान्य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जीवन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सकें।</w:t>
      </w:r>
    </w:p>
    <w:p w:rsidR="0059438B" w:rsidRPr="0059438B" w:rsidRDefault="0059438B" w:rsidP="00594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यहाँ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तरीकों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विस्तृत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विवरण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59438B" w:rsidRPr="0059438B" w:rsidRDefault="0059438B" w:rsidP="0059438B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 xml:space="preserve">1.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मनोवैज्ञानिक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चिकित्सा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Psychological Therapy)</w:t>
      </w:r>
    </w:p>
    <w:p w:rsidR="0059438B" w:rsidRPr="0059438B" w:rsidRDefault="0059438B" w:rsidP="00594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इलाज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प्रभावी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प्राथमिक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तरीका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मुख्य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रूप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प्रकार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थेरेपी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शामिल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59438B" w:rsidRPr="0059438B" w:rsidRDefault="0059438B" w:rsidP="0059438B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5943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A.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संज्ञानात्मक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व्यवहार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थेरेपी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Cognitive </w:t>
      </w:r>
      <w:proofErr w:type="spellStart"/>
      <w:r w:rsidRPr="005943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Behavioral</w:t>
      </w:r>
      <w:proofErr w:type="spellEnd"/>
      <w:r w:rsidRPr="005943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 Therapy - CBT)</w:t>
      </w:r>
    </w:p>
    <w:p w:rsidR="0059438B" w:rsidRPr="0059438B" w:rsidRDefault="0059438B" w:rsidP="0059438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क्या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?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CBT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ऐसी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चिकित्सा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जो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नकारात्मक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अतार्किक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विचार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पैटर्न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Irrational Thoughts)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व्यवहार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पहचानकर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उन्हें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वास्तविक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सकारात्मक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विचारों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बदलने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केंद्रित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9438B" w:rsidRPr="0059438B" w:rsidRDefault="0059438B" w:rsidP="0059438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उद्देश्य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पीड़ित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अतिशयोक्तिपूर्ण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Exaggerated)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विकृत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Distorted)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सोचते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CBT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थेरेपिस्ट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मदद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विचारों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चुनौती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देते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59438B" w:rsidRPr="0059438B" w:rsidRDefault="0059438B" w:rsidP="0059438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उदाहरण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यदि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उड़ने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CBT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उन्हें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समझने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मदद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विमान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दुर्घटना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संभावना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बहुत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उन्हें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महसूस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कराता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9438B" w:rsidRPr="0059438B" w:rsidRDefault="0059438B" w:rsidP="0059438B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</w:pPr>
      <w:r w:rsidRPr="005943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 xml:space="preserve">B.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एक्सपोजर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27"/>
          <w:szCs w:val="27"/>
          <w:cs/>
          <w:lang w:eastAsia="en-GB" w:bidi="hi-IN"/>
          <w14:ligatures w14:val="none"/>
        </w:rPr>
        <w:t>थेरेपी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 w:bidi="hi-IN"/>
          <w14:ligatures w14:val="none"/>
        </w:rPr>
        <w:t>Exposure Therapy)</w:t>
      </w:r>
    </w:p>
    <w:p w:rsidR="0059438B" w:rsidRPr="0059438B" w:rsidRDefault="0059438B" w:rsidP="0059438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क्या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?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CBT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महत्वपूर्ण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हिस्सा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सबसे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सफल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उपचारों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सुरक्षित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नियंत्रित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वातावरण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धीरे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धीरे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उस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वस्तु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सामना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Exposure)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कराया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उन्हें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लगता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9438B" w:rsidRPr="0059438B" w:rsidRDefault="0059438B" w:rsidP="0059438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प्रक्रिया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Systematic Desensitization):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यह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प्रक्रिया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चरण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चरण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Graded Exposure)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59438B" w:rsidRPr="0059438B" w:rsidRDefault="0059438B" w:rsidP="0059438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कल्पना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सबसे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पहले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अपने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केवल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कल्पना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9438B" w:rsidRPr="0059438B" w:rsidRDefault="0059438B" w:rsidP="0059438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तस्वीर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/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वीडियो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इसके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बाद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उन्हें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संबंधित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तस्वीरें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वीडियो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दिखाए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59438B" w:rsidRPr="0059438B" w:rsidRDefault="0059438B" w:rsidP="0059438B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सीधा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सामना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In Vivo Exposure):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अंत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धीरे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धीरे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उन्हें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वास्तविक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स्थिति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वस्तु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संपर्क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लाया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9438B" w:rsidRPr="0059438B" w:rsidRDefault="0059438B" w:rsidP="0059438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परिणाम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बार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संपर्क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प्रतिक्रिया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धीरे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धीरे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जिसे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डिसेंसिटाइजेशन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Desensitization)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कहा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सीखता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जिससे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डर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रहे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थे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वह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वास्तव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खतरनाक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9438B" w:rsidRPr="0059438B" w:rsidRDefault="0059438B" w:rsidP="0059438B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 xml:space="preserve">2.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दवाएं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Medication)</w:t>
      </w:r>
    </w:p>
    <w:p w:rsidR="0059438B" w:rsidRPr="0059438B" w:rsidRDefault="0059438B" w:rsidP="00594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lastRenderedPageBreak/>
        <w:t>दवाएं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आमतौर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"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ठीक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"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नहीं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लेकिन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वे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गंभीर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चिंता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घबराहट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लक्षणों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Anxiety and Panic Symptoms)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मदद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खासकर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तब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जब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व्यक्ति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किसी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-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उत्प्रेरक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सामना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दवाओं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हमेशा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डॉक्टर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की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सलाह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चाहिए।</w:t>
      </w:r>
    </w:p>
    <w:p w:rsidR="0059438B" w:rsidRPr="0059438B" w:rsidRDefault="0059438B" w:rsidP="0059438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एंटीडिप्रेसेंट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Antidepressants):</w:t>
      </w:r>
    </w:p>
    <w:p w:rsidR="0059438B" w:rsidRPr="0059438B" w:rsidRDefault="0059438B" w:rsidP="0059438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SSRIs (Selective Serotonin Reuptake Inhibitors):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दवाएं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मस्तिष्क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सेरोटोनिन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स्तर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प्रभावित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मूड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बेहतर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मदद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उपयोग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सामाजिक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एगोराफोबिया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9438B" w:rsidRPr="0059438B" w:rsidRDefault="0059438B" w:rsidP="0059438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एंटी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एंजायटी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दवाएं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/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ट्रैंक्विलाइज़र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Anti-anxiety Medications/Tranquilizers):</w:t>
      </w:r>
    </w:p>
    <w:p w:rsidR="0059438B" w:rsidRPr="0059438B" w:rsidRDefault="0059438B" w:rsidP="0059438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बेंज़ोडायज़ेपींस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Benzodiazepines):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दवाएं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तुरंत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घबराहट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सहायक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होती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लेकिन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इन्हें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केवल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कम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समय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निर्धारित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क्योंकि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Addiction)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कारण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59438B" w:rsidRPr="0059438B" w:rsidRDefault="0059438B" w:rsidP="0059438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बीटा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-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ब्लॉकर्स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Beta-Blockers):</w:t>
      </w:r>
    </w:p>
    <w:p w:rsidR="0059438B" w:rsidRPr="0059438B" w:rsidRDefault="0059438B" w:rsidP="0059438B">
      <w:pPr>
        <w:numPr>
          <w:ilvl w:val="1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दवाएं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फोबिया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जुड़े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तेज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धड़कन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कंपकंपी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पसीना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आना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)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नियंत्रित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मदद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इन्हें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अक्सर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सार्वजनिक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प्रदर्शन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Public Speaking)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स्थितियों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पहले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लिया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जाता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9438B" w:rsidRPr="0059438B" w:rsidRDefault="0059438B" w:rsidP="0059438B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</w:pP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 xml:space="preserve">3.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जीवनशैली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स्व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>-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सहायता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sz w:val="36"/>
          <w:szCs w:val="36"/>
          <w:cs/>
          <w:lang w:eastAsia="en-GB" w:bidi="hi-IN"/>
          <w14:ligatures w14:val="none"/>
        </w:rPr>
        <w:t>रणनीतियाँ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 w:bidi="hi-IN"/>
          <w14:ligatures w14:val="none"/>
        </w:rPr>
        <w:t>Lifestyle and Self-Help Strategies)</w:t>
      </w:r>
    </w:p>
    <w:p w:rsidR="0059438B" w:rsidRPr="0059438B" w:rsidRDefault="0059438B" w:rsidP="0059438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उपचार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अधिक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प्रभावी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बनाने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सहायक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>:</w:t>
      </w:r>
    </w:p>
    <w:p w:rsidR="0059438B" w:rsidRPr="0059438B" w:rsidRDefault="0059438B" w:rsidP="0059438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तनाव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प्रबंधन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Stress Management):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गहरी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साँस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लेने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व्यायाम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Deep Breathing),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योग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,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ध्यान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Meditation)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जैसी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तकनीकें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स्तर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मदद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59438B" w:rsidRPr="0059438B" w:rsidRDefault="0059438B" w:rsidP="0059438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नियमित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व्यायाम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Regular Exercise):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शारीरिक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गतिविधि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तनाव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कम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करने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वाला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एक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प्राकृतिक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तरीका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9438B" w:rsidRPr="0059438B" w:rsidRDefault="0059438B" w:rsidP="0059438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पर्याप्त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नींद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(</w:t>
      </w:r>
      <w:r w:rsidRPr="0059438B">
        <w:rPr>
          <w:rFonts w:ascii="Times New Roman" w:eastAsia="Times New Roman" w:hAnsi="Times New Roman" w:cs="Times New Roman"/>
          <w:b/>
          <w:bCs/>
          <w:kern w:val="0"/>
          <w:lang w:eastAsia="en-GB" w:bidi="hi-IN"/>
          <w14:ligatures w14:val="none"/>
        </w:rPr>
        <w:t>Adequate Sleep):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मानसिक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स्वास्थ्य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लिए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7-8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घंटे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नींद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आवश्यक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है।</w:t>
      </w:r>
    </w:p>
    <w:p w:rsidR="0059438B" w:rsidRPr="0059438B" w:rsidRDefault="0059438B" w:rsidP="0059438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</w:pP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कैफीन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शराब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से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b/>
          <w:bCs/>
          <w:kern w:val="0"/>
          <w:cs/>
          <w:lang w:eastAsia="en-GB" w:bidi="hi-IN"/>
          <w14:ligatures w14:val="none"/>
        </w:rPr>
        <w:t>परहेज</w:t>
      </w:r>
      <w:r w:rsidRPr="0059438B">
        <w:rPr>
          <w:rFonts w:ascii="Times New Roman" w:eastAsia="Times New Roman" w:hAnsi="Times New Roman" w:cs="Times New Roman"/>
          <w:b/>
          <w:bCs/>
          <w:kern w:val="0"/>
          <w:cs/>
          <w:lang w:eastAsia="en-GB" w:bidi="hi-IN"/>
          <w14:ligatures w14:val="none"/>
        </w:rPr>
        <w:t>:</w:t>
      </w:r>
      <w:r w:rsidRPr="0059438B">
        <w:rPr>
          <w:rFonts w:ascii="Times New Roman" w:eastAsia="Times New Roman" w:hAnsi="Times New Roman" w:cs="Times New Roman"/>
          <w:kern w:val="0"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ये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चीजें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चिंता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और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घबराहट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के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लक्षणों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को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बढ़ा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सकती</w:t>
      </w:r>
      <w:r w:rsidRPr="0059438B">
        <w:rPr>
          <w:rFonts w:ascii="Times New Roman" w:eastAsia="Times New Roman" w:hAnsi="Times New Roman" w:cs="Times New Roman"/>
          <w:kern w:val="0"/>
          <w:cs/>
          <w:lang w:eastAsia="en-GB" w:bidi="hi-IN"/>
          <w14:ligatures w14:val="none"/>
        </w:rPr>
        <w:t xml:space="preserve"> </w:t>
      </w:r>
      <w:r w:rsidRPr="0059438B">
        <w:rPr>
          <w:rFonts w:ascii="Kohinoor Devanagari" w:eastAsia="Times New Roman" w:hAnsi="Kohinoor Devanagari" w:cs="Kohinoor Devanagari" w:hint="cs"/>
          <w:kern w:val="0"/>
          <w:cs/>
          <w:lang w:eastAsia="en-GB" w:bidi="hi-IN"/>
          <w14:ligatures w14:val="none"/>
        </w:rPr>
        <w:t>हैं।</w:t>
      </w:r>
    </w:p>
    <w:p w:rsidR="00000000" w:rsidRPr="0059438B" w:rsidRDefault="00000000" w:rsidP="0059438B">
      <w:pPr>
        <w:jc w:val="both"/>
        <w:rPr>
          <w:rFonts w:ascii="Times New Roman" w:hAnsi="Times New Roman" w:cs="Times New Roman"/>
        </w:rPr>
      </w:pPr>
    </w:p>
    <w:sectPr w:rsidR="008A53AC" w:rsidRPr="0059438B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1C15"/>
    <w:multiLevelType w:val="multilevel"/>
    <w:tmpl w:val="1734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C027A"/>
    <w:multiLevelType w:val="multilevel"/>
    <w:tmpl w:val="56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F645BA"/>
    <w:multiLevelType w:val="multilevel"/>
    <w:tmpl w:val="8238F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575E72"/>
    <w:multiLevelType w:val="multilevel"/>
    <w:tmpl w:val="0EA2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9885847">
    <w:abstractNumId w:val="1"/>
  </w:num>
  <w:num w:numId="2" w16cid:durableId="1055543794">
    <w:abstractNumId w:val="3"/>
  </w:num>
  <w:num w:numId="3" w16cid:durableId="1899364597">
    <w:abstractNumId w:val="0"/>
  </w:num>
  <w:num w:numId="4" w16cid:durableId="1106117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38B"/>
    <w:rsid w:val="00006398"/>
    <w:rsid w:val="00491B07"/>
    <w:rsid w:val="0059438B"/>
    <w:rsid w:val="00D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D5A41"/>
  <w15:chartTrackingRefBased/>
  <w15:docId w15:val="{78AB2C95-3079-774B-AA9D-29187BB7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9438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59438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438B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9438B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9438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2025-11-01T16:50:00Z</dcterms:created>
  <dcterms:modified xsi:type="dcterms:W3CDTF">2025-11-01T16:52:00Z</dcterms:modified>
</cp:coreProperties>
</file>